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37" w:rsidRDefault="00EC4611" w:rsidP="00EC4611">
      <w:pPr>
        <w:tabs>
          <w:tab w:val="left" w:pos="930"/>
        </w:tabs>
        <w:rPr>
          <w:rFonts w:ascii="黑体" w:eastAsia="黑体" w:hAnsi="黑体" w:cs="黑体"/>
          <w:sz w:val="30"/>
          <w:szCs w:val="30"/>
        </w:rPr>
      </w:pPr>
      <w:r>
        <w:tab/>
      </w:r>
      <w:r w:rsidR="00365A9F">
        <w:rPr>
          <w:rFonts w:ascii="黑体" w:eastAsia="黑体" w:hAnsi="黑体" w:cs="黑体" w:hint="eastAsia"/>
          <w:sz w:val="30"/>
          <w:szCs w:val="30"/>
        </w:rPr>
        <w:t>附件：</w:t>
      </w:r>
    </w:p>
    <w:p w:rsidR="00165837" w:rsidRDefault="00365A9F">
      <w:pPr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sz w:val="30"/>
          <w:szCs w:val="30"/>
        </w:rPr>
        <w:t>各单位拟计划安排的中层领导干部专题培训登记表</w:t>
      </w:r>
    </w:p>
    <w:tbl>
      <w:tblPr>
        <w:tblStyle w:val="a6"/>
        <w:tblpPr w:leftFromText="180" w:rightFromText="180" w:vertAnchor="text" w:horzAnchor="page" w:tblpX="1513" w:tblpY="189"/>
        <w:tblOverlap w:val="never"/>
        <w:tblW w:w="13637" w:type="dxa"/>
        <w:tblLayout w:type="fixed"/>
        <w:tblLook w:val="04A0" w:firstRow="1" w:lastRow="0" w:firstColumn="1" w:lastColumn="0" w:noHBand="0" w:noVBand="1"/>
      </w:tblPr>
      <w:tblGrid>
        <w:gridCol w:w="1560"/>
        <w:gridCol w:w="2376"/>
        <w:gridCol w:w="3369"/>
        <w:gridCol w:w="2726"/>
        <w:gridCol w:w="1843"/>
        <w:gridCol w:w="1763"/>
      </w:tblGrid>
      <w:tr w:rsidR="00165837">
        <w:trPr>
          <w:trHeight w:val="983"/>
        </w:trPr>
        <w:tc>
          <w:tcPr>
            <w:tcW w:w="1560" w:type="dxa"/>
            <w:vAlign w:val="center"/>
          </w:tcPr>
          <w:bookmarkEnd w:id="0"/>
          <w:p w:rsidR="00165837" w:rsidRDefault="00365A9F">
            <w:pPr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举办单位</w:t>
            </w:r>
          </w:p>
        </w:tc>
        <w:tc>
          <w:tcPr>
            <w:tcW w:w="2376" w:type="dxa"/>
            <w:vAlign w:val="center"/>
          </w:tcPr>
          <w:p w:rsidR="00165837" w:rsidRDefault="00365A9F"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培训主题</w:t>
            </w:r>
          </w:p>
        </w:tc>
        <w:tc>
          <w:tcPr>
            <w:tcW w:w="3369" w:type="dxa"/>
            <w:vAlign w:val="center"/>
          </w:tcPr>
          <w:p w:rsidR="00165837" w:rsidRDefault="00365A9F"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具体培训内容</w:t>
            </w:r>
          </w:p>
        </w:tc>
        <w:tc>
          <w:tcPr>
            <w:tcW w:w="2726" w:type="dxa"/>
            <w:vAlign w:val="center"/>
          </w:tcPr>
          <w:p w:rsidR="00165837" w:rsidRDefault="00365A9F"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参加培训人员（范围）</w:t>
            </w:r>
          </w:p>
        </w:tc>
        <w:tc>
          <w:tcPr>
            <w:tcW w:w="1843" w:type="dxa"/>
            <w:vAlign w:val="center"/>
          </w:tcPr>
          <w:p w:rsidR="00165837" w:rsidRDefault="00365A9F"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1763" w:type="dxa"/>
            <w:vAlign w:val="center"/>
          </w:tcPr>
          <w:p w:rsidR="00165837" w:rsidRDefault="00365A9F"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培训地点</w:t>
            </w:r>
          </w:p>
        </w:tc>
      </w:tr>
      <w:tr w:rsidR="00165837">
        <w:trPr>
          <w:trHeight w:val="1701"/>
        </w:trPr>
        <w:tc>
          <w:tcPr>
            <w:tcW w:w="1560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165837" w:rsidRDefault="00165837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165837">
        <w:trPr>
          <w:trHeight w:val="1701"/>
        </w:trPr>
        <w:tc>
          <w:tcPr>
            <w:tcW w:w="1560" w:type="dxa"/>
            <w:vAlign w:val="center"/>
          </w:tcPr>
          <w:p w:rsidR="00165837" w:rsidRDefault="00165837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165837">
        <w:trPr>
          <w:trHeight w:val="1701"/>
        </w:trPr>
        <w:tc>
          <w:tcPr>
            <w:tcW w:w="1560" w:type="dxa"/>
            <w:vAlign w:val="center"/>
          </w:tcPr>
          <w:p w:rsidR="00165837" w:rsidRDefault="00165837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3369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165837" w:rsidRDefault="0016583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 w:rsidR="00165837" w:rsidRDefault="00165837"/>
    <w:sectPr w:rsidR="00165837" w:rsidSect="001658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D381B"/>
    <w:rsid w:val="000F3C97"/>
    <w:rsid w:val="00165837"/>
    <w:rsid w:val="0017162C"/>
    <w:rsid w:val="002C0F4A"/>
    <w:rsid w:val="00365A9F"/>
    <w:rsid w:val="00400BB5"/>
    <w:rsid w:val="004741F5"/>
    <w:rsid w:val="00620612"/>
    <w:rsid w:val="007A4557"/>
    <w:rsid w:val="007E1D78"/>
    <w:rsid w:val="008B39A7"/>
    <w:rsid w:val="008D25EB"/>
    <w:rsid w:val="008F2F81"/>
    <w:rsid w:val="009C3849"/>
    <w:rsid w:val="00C254D3"/>
    <w:rsid w:val="00CA65A1"/>
    <w:rsid w:val="00CC391B"/>
    <w:rsid w:val="00E51323"/>
    <w:rsid w:val="00EC4611"/>
    <w:rsid w:val="00F83602"/>
    <w:rsid w:val="00FB33F5"/>
    <w:rsid w:val="055F7E56"/>
    <w:rsid w:val="1C9410FF"/>
    <w:rsid w:val="20F75240"/>
    <w:rsid w:val="2E730E27"/>
    <w:rsid w:val="50F50A04"/>
    <w:rsid w:val="5750321B"/>
    <w:rsid w:val="612F5D5E"/>
    <w:rsid w:val="6D0D381B"/>
    <w:rsid w:val="7EA532F3"/>
    <w:rsid w:val="7E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1A66B-B599-4E16-B263-7780140C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6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65837"/>
    <w:rPr>
      <w:color w:val="0000FF"/>
      <w:u w:val="single"/>
    </w:rPr>
  </w:style>
  <w:style w:type="table" w:styleId="a6">
    <w:name w:val="Table Grid"/>
    <w:basedOn w:val="a1"/>
    <w:rsid w:val="001658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658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65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帐户</cp:lastModifiedBy>
  <cp:revision>18</cp:revision>
  <cp:lastPrinted>2017-03-08T10:06:00Z</cp:lastPrinted>
  <dcterms:created xsi:type="dcterms:W3CDTF">2017-03-07T08:19:00Z</dcterms:created>
  <dcterms:modified xsi:type="dcterms:W3CDTF">2017-03-09T04:49:00Z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